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CD0" w:rsidRDefault="00D53CD0" w:rsidP="00DE1504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рассчитано на 30 минут.</w:t>
      </w:r>
    </w:p>
    <w:p w:rsidR="00947F94" w:rsidRPr="00D53CD0" w:rsidRDefault="00947F94" w:rsidP="00DE1504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F94" w:rsidRDefault="00947F94" w:rsidP="00947F94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Дыхательная гимнастика и подготовка речевого аппарата – 7 минут</w:t>
      </w:r>
    </w:p>
    <w:p w:rsidR="00947F94" w:rsidRDefault="00947F94" w:rsidP="00947F94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Распевка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7 минут.</w:t>
      </w:r>
    </w:p>
    <w:p w:rsidR="00947F94" w:rsidRDefault="00947F94" w:rsidP="00947F94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Отдых 5 минут. </w:t>
      </w:r>
    </w:p>
    <w:p w:rsidR="00947F94" w:rsidRDefault="00947F94" w:rsidP="00947F94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Прослушивание аудиоматериала – 2,5 минуты</w:t>
      </w:r>
    </w:p>
    <w:p w:rsidR="00947F94" w:rsidRDefault="00947F94" w:rsidP="00947F94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Проговорить текст песни – 2,5 минуты.</w:t>
      </w:r>
    </w:p>
    <w:p w:rsidR="00947F94" w:rsidRDefault="00947F94" w:rsidP="00947F94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Спеть 1 куплет песни и отправить на прослушивание.</w:t>
      </w:r>
    </w:p>
    <w:p w:rsidR="00D53CD0" w:rsidRPr="00D53CD0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3CD0" w:rsidRPr="00D53CD0" w:rsidRDefault="00D53CD0" w:rsidP="00DE1504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Дыхательная гимнастика:</w:t>
      </w:r>
    </w:p>
    <w:p w:rsidR="00A04DFF" w:rsidRPr="00A04DFF" w:rsidRDefault="00A04DFF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DFF" w:rsidRPr="00A04DFF" w:rsidRDefault="00A04DFF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D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Дыхательную гимнастику с детьми школьного возраста можно проводить дважды в течение 10-30 минут, и делать это лучше не ранее, чем через час после приёма пищи.</w:t>
      </w:r>
    </w:p>
    <w:p w:rsidR="00A04DFF" w:rsidRPr="00A04DFF" w:rsidRDefault="00A04DFF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Важно, чтобы занятия были проведены </w:t>
      </w:r>
      <w:proofErr w:type="gramStart"/>
      <w:r w:rsidRPr="00A04D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интересной детям</w:t>
      </w:r>
      <w:proofErr w:type="gramEnd"/>
      <w:r w:rsidRPr="00A04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игровой форме.</w:t>
      </w:r>
    </w:p>
    <w:p w:rsidR="00D53CD0" w:rsidRPr="00D53CD0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4DFF" w:rsidRPr="00A04DFF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занятия проводятся в помещении, то нужно предварительно проветривать его.</w:t>
      </w:r>
    </w:p>
    <w:p w:rsidR="00D53CD0" w:rsidRPr="00A04DFF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Нагрузку можно увеличивать постепенно, увеличивая число повторений и усложняя упражнения.</w:t>
      </w:r>
    </w:p>
    <w:p w:rsidR="00D53CD0" w:rsidRPr="00D53CD0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CD0" w:rsidRPr="00D53CD0" w:rsidRDefault="00D53CD0" w:rsidP="00DE1504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Дышим тихо, спокойно и плавно</w:t>
      </w:r>
    </w:p>
    <w:p w:rsidR="00D53CD0" w:rsidRPr="00D53CD0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CD0" w:rsidRPr="00D53CD0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учить детей расслаблять и восстанавливать организм после физической нагрузки и эмоционального возбуждения; регулировать процесс дыхания, концентрировать на нем внимание с целью контроля за расслаблением своего организма и психики.</w:t>
      </w:r>
    </w:p>
    <w:p w:rsidR="00D53CD0" w:rsidRPr="00D53CD0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Исходное положение - стоя, сидя, лежа </w:t>
      </w:r>
      <w:r w:rsidRPr="00D53C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(это зависит от предыдущей физической нагрузки)</w:t>
      </w: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сидя, спина ровная, глаза лучше закрыть.</w:t>
      </w:r>
    </w:p>
    <w:p w:rsidR="00D53CD0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Медленный вдох через нос. Когда грудная клетка начнет расширяться, прекратить вдох и сделать паузу, кто сколько сможет. Затем плавный выдох через нос </w:t>
      </w:r>
      <w:r w:rsidRPr="00D53C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(повторить 5-10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D53CD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раз)</w:t>
      </w: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3CD0" w:rsidRPr="00D53CD0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CD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выполняется бесшумно, плавно, так, чтобы даже подставленная к носу ладонь не ощущала струю воздуха при выдыхании.</w:t>
      </w:r>
    </w:p>
    <w:p w:rsidR="00D53CD0" w:rsidRPr="00D53CD0" w:rsidRDefault="00D53CD0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CD0" w:rsidRPr="00D53CD0" w:rsidRDefault="00D53CD0" w:rsidP="00DE150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Ветер</w:t>
      </w:r>
      <w:r w:rsidRPr="00D53CD0">
        <w:rPr>
          <w:sz w:val="28"/>
          <w:szCs w:val="28"/>
        </w:rPr>
        <w:t> </w:t>
      </w:r>
      <w:r w:rsidRPr="00D53CD0">
        <w:rPr>
          <w:b/>
          <w:bCs/>
          <w:i/>
          <w:iCs/>
          <w:sz w:val="28"/>
          <w:szCs w:val="28"/>
        </w:rPr>
        <w:t>(очистительное, полное дыхание)</w:t>
      </w:r>
    </w:p>
    <w:p w:rsidR="00D53CD0" w:rsidRP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53CD0" w:rsidRP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Цель:</w:t>
      </w:r>
      <w:r w:rsidRPr="00D53CD0">
        <w:rPr>
          <w:sz w:val="28"/>
          <w:szCs w:val="28"/>
        </w:rPr>
        <w:t> учить детей укреплять дыхательные мышцы всей дыхательной системы, осуществлять вентиляцию легких во всех отделах.</w:t>
      </w:r>
    </w:p>
    <w:p w:rsidR="00D53CD0" w:rsidRP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t>Исходное положение - лежа, сидя, стоя. Туловище расслаблено. Сделать полный выдох носом, втягивая в себя живот, грудную клетку. Сделать полный вдох, выпячивая живот и ребра грудной клетки. Сквозь сжатые губы с силой выпустить воздух несколькими отрывистыми выдохами.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Повторить 3-4 раза.</w:t>
      </w:r>
    </w:p>
    <w:p w:rsid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t>Примечание. Упражнение не только великолепно очищает </w:t>
      </w:r>
      <w:r w:rsidRPr="00D53CD0">
        <w:rPr>
          <w:i/>
          <w:iCs/>
          <w:sz w:val="28"/>
          <w:szCs w:val="28"/>
        </w:rPr>
        <w:t>(вентилирует)</w:t>
      </w:r>
      <w:r w:rsidRPr="00D53CD0">
        <w:rPr>
          <w:sz w:val="28"/>
          <w:szCs w:val="28"/>
        </w:rPr>
        <w:t> легкие, но и помогает согреться при переохлаждении и снимает усталость. Поэтому рекомендуется проводить его после физической нагрузки как можно чаще.</w:t>
      </w:r>
    </w:p>
    <w:p w:rsidR="00DE1504" w:rsidRPr="00D53CD0" w:rsidRDefault="00DE1504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53CD0" w:rsidRPr="00D53CD0" w:rsidRDefault="00D53CD0" w:rsidP="00DE150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Радуга, обними меня</w:t>
      </w:r>
    </w:p>
    <w:p w:rsidR="00D53CD0" w:rsidRP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53CD0" w:rsidRP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b/>
          <w:bCs/>
          <w:sz w:val="28"/>
          <w:szCs w:val="28"/>
        </w:rPr>
        <w:t>Цель:</w:t>
      </w:r>
      <w:r w:rsidRPr="00D53CD0">
        <w:rPr>
          <w:sz w:val="28"/>
          <w:szCs w:val="28"/>
        </w:rPr>
        <w:t> учить детей укреплять дыхательные мышцы всей дыхательной системы, осуществлять вентиляцию легких во всех отделах.</w:t>
      </w:r>
    </w:p>
    <w:p w:rsidR="00D53CD0" w:rsidRP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t>Исходное положение - лежа, сидя, стоя. Туловище расслаблено. Сделать полный выдох носом, втягивая в себя живот, грудную клетку.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Исходное положение - стоя или в движении.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Сделать полный вдох носом с разведением рук в стороны.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Задержать дыхание на 3-4 секунд.</w:t>
      </w:r>
      <w:r>
        <w:rPr>
          <w:sz w:val="28"/>
          <w:szCs w:val="28"/>
        </w:rPr>
        <w:t xml:space="preserve"> </w:t>
      </w:r>
      <w:r w:rsidRPr="00D53CD0">
        <w:rPr>
          <w:sz w:val="28"/>
          <w:szCs w:val="28"/>
        </w:rPr>
        <w:t>Растягивая губы в улыбке, произносить звук «с», выдыхая воздух и втягивая в себя живот и грудную клетку. Руки сначала направить вперед, затем скрестить перед грудью, как бы обнимая плечи; одна рука идет под мышку, другая на плечо.</w:t>
      </w:r>
    </w:p>
    <w:p w:rsid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3CD0">
        <w:rPr>
          <w:sz w:val="28"/>
          <w:szCs w:val="28"/>
        </w:rPr>
        <w:lastRenderedPageBreak/>
        <w:t>Повторить 3-4 раза.</w:t>
      </w:r>
    </w:p>
    <w:p w:rsidR="00DE1504" w:rsidRDefault="00DE1504" w:rsidP="00DE15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53CD0">
        <w:rPr>
          <w:b/>
          <w:sz w:val="28"/>
          <w:szCs w:val="28"/>
        </w:rPr>
        <w:t>Повторить 3-5 раз упражнение «Дышим тихо, спокойно и плавно».</w:t>
      </w:r>
    </w:p>
    <w:p w:rsidR="00DE1504" w:rsidRDefault="00DE1504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D53CD0" w:rsidRDefault="00D53CD0" w:rsidP="00DE150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Подготовка речевого</w:t>
      </w:r>
      <w:r w:rsidRPr="00DE1504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артикуляционного аппарата.</w:t>
      </w:r>
    </w:p>
    <w:p w:rsidR="00D53CD0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D53CD0" w:rsidRPr="00DE1504" w:rsidRDefault="00D53CD0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1504">
        <w:rPr>
          <w:color w:val="000000"/>
          <w:sz w:val="28"/>
          <w:szCs w:val="28"/>
          <w:shd w:val="clear" w:color="auto" w:fill="FFFFFF"/>
        </w:rPr>
        <w:t>Прог</w:t>
      </w:r>
      <w:r w:rsidR="00DE1504" w:rsidRPr="00DE1504">
        <w:rPr>
          <w:color w:val="000000"/>
          <w:sz w:val="28"/>
          <w:szCs w:val="28"/>
          <w:shd w:val="clear" w:color="auto" w:fill="FFFFFF"/>
        </w:rPr>
        <w:t xml:space="preserve">оворить </w:t>
      </w:r>
      <w:r w:rsidRPr="00DE1504">
        <w:rPr>
          <w:color w:val="000000"/>
          <w:sz w:val="28"/>
          <w:szCs w:val="28"/>
          <w:shd w:val="clear" w:color="auto" w:fill="FFFFFF"/>
        </w:rPr>
        <w:t>скороговорки.</w:t>
      </w:r>
    </w:p>
    <w:p w:rsidR="00D53CD0" w:rsidRPr="00DE1504" w:rsidRDefault="00DE1504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1504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</w:t>
      </w:r>
      <w:r w:rsidRPr="00DE1504">
        <w:rPr>
          <w:color w:val="000000"/>
          <w:sz w:val="28"/>
          <w:szCs w:val="28"/>
          <w:shd w:val="clear" w:color="auto" w:fill="FFFFFF"/>
        </w:rPr>
        <w:t> - активизировать артикуляционный аппарат.</w:t>
      </w:r>
    </w:p>
    <w:p w:rsidR="00DE1504" w:rsidRPr="00DE1504" w:rsidRDefault="00DE1504" w:rsidP="00DE15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DE1504" w:rsidRPr="00DE1504" w:rsidRDefault="00DE1504" w:rsidP="00DE150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1504">
        <w:rPr>
          <w:color w:val="000000"/>
          <w:sz w:val="28"/>
          <w:szCs w:val="28"/>
          <w:shd w:val="clear" w:color="auto" w:fill="FFFFFF"/>
        </w:rPr>
        <w:t>«</w:t>
      </w:r>
      <w:r w:rsidR="00D53CD0" w:rsidRPr="00DE1504">
        <w:rPr>
          <w:color w:val="000000"/>
          <w:sz w:val="28"/>
          <w:szCs w:val="28"/>
          <w:shd w:val="clear" w:color="auto" w:fill="FFFFFF"/>
        </w:rPr>
        <w:t xml:space="preserve">Ехали медведи, на велосипеде. А за ними кот, задом наперёд. А за ним комарики на воздушном шарике, едут и </w:t>
      </w:r>
      <w:r w:rsidRPr="00DE1504">
        <w:rPr>
          <w:color w:val="000000"/>
          <w:sz w:val="28"/>
          <w:szCs w:val="28"/>
          <w:shd w:val="clear" w:color="auto" w:fill="FFFFFF"/>
        </w:rPr>
        <w:t>смеются, пряники жуют» нараспев</w:t>
      </w:r>
      <w:r w:rsidR="00D53CD0" w:rsidRPr="00DE1504">
        <w:rPr>
          <w:color w:val="000000"/>
          <w:sz w:val="28"/>
          <w:szCs w:val="28"/>
          <w:shd w:val="clear" w:color="auto" w:fill="FFFFFF"/>
        </w:rPr>
        <w:t>, четко произносить все буквы</w:t>
      </w:r>
      <w:r w:rsidRPr="00DE1504">
        <w:rPr>
          <w:color w:val="000000"/>
          <w:sz w:val="28"/>
          <w:szCs w:val="28"/>
          <w:shd w:val="clear" w:color="auto" w:fill="FFFFFF"/>
        </w:rPr>
        <w:t>, 2 раза.</w:t>
      </w:r>
    </w:p>
    <w:p w:rsidR="00D53CD0" w:rsidRPr="00DE1504" w:rsidRDefault="00D53CD0" w:rsidP="00DE150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1504">
        <w:rPr>
          <w:color w:val="000000"/>
          <w:sz w:val="28"/>
          <w:szCs w:val="28"/>
          <w:shd w:val="clear" w:color="auto" w:fill="FFFFFF"/>
        </w:rPr>
        <w:t>«Шесть мышат в камыше шуршат». Че</w:t>
      </w:r>
      <w:r w:rsidR="00DE1504" w:rsidRPr="00DE1504">
        <w:rPr>
          <w:color w:val="000000"/>
          <w:sz w:val="28"/>
          <w:szCs w:val="28"/>
          <w:shd w:val="clear" w:color="auto" w:fill="FFFFFF"/>
        </w:rPr>
        <w:t>ткое произношение согласной «ш»</w:t>
      </w:r>
      <w:r w:rsidRPr="00DE1504">
        <w:rPr>
          <w:color w:val="000000"/>
          <w:sz w:val="28"/>
          <w:szCs w:val="28"/>
          <w:shd w:val="clear" w:color="auto" w:fill="FFFFFF"/>
        </w:rPr>
        <w:t>, с повторением 3 раза.</w:t>
      </w:r>
    </w:p>
    <w:p w:rsidR="00A04DFF" w:rsidRDefault="00DE1504" w:rsidP="00DE1504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04">
        <w:rPr>
          <w:rFonts w:ascii="Times New Roman" w:hAnsi="Times New Roman" w:cs="Times New Roman"/>
          <w:sz w:val="28"/>
          <w:szCs w:val="28"/>
        </w:rPr>
        <w:t>«Ехал Грека через реку, видит Грека в реке рак, сунул Грека руку в реку, рак за руку Греку цап», 2 раза.</w:t>
      </w:r>
    </w:p>
    <w:p w:rsidR="00DE1504" w:rsidRDefault="00DE1504" w:rsidP="00DE15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504" w:rsidRDefault="00DE1504" w:rsidP="00DE1504">
      <w:pPr>
        <w:pStyle w:val="a4"/>
        <w:numPr>
          <w:ilvl w:val="0"/>
          <w:numId w:val="4"/>
        </w:numPr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Распевка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E1504" w:rsidRPr="00DE1504" w:rsidRDefault="00DE1504" w:rsidP="00DE1504">
      <w:pPr>
        <w:pStyle w:val="a4"/>
        <w:spacing w:after="0" w:line="36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1504" w:rsidRDefault="00DE1504" w:rsidP="00DE150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504">
        <w:rPr>
          <w:rFonts w:ascii="Times New Roman" w:hAnsi="Times New Roman" w:cs="Times New Roman"/>
          <w:b/>
          <w:sz w:val="28"/>
          <w:szCs w:val="28"/>
        </w:rPr>
        <w:t xml:space="preserve">Использовать </w:t>
      </w:r>
      <w:proofErr w:type="spellStart"/>
      <w:r w:rsidRPr="00DE1504">
        <w:rPr>
          <w:rFonts w:ascii="Times New Roman" w:hAnsi="Times New Roman" w:cs="Times New Roman"/>
          <w:b/>
          <w:sz w:val="28"/>
          <w:szCs w:val="28"/>
        </w:rPr>
        <w:t>ауидиоматериал</w:t>
      </w:r>
      <w:proofErr w:type="spellEnd"/>
      <w:r w:rsidRPr="00DE1504">
        <w:rPr>
          <w:rFonts w:ascii="Times New Roman" w:hAnsi="Times New Roman" w:cs="Times New Roman"/>
          <w:b/>
          <w:sz w:val="28"/>
          <w:szCs w:val="28"/>
        </w:rPr>
        <w:t xml:space="preserve"> на сайте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81FF7" w:rsidRDefault="00481FF7" w:rsidP="00481FF7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r w:rsidR="00B72C13">
        <w:rPr>
          <w:rFonts w:ascii="Times New Roman" w:hAnsi="Times New Roman" w:cs="Times New Roman"/>
          <w:sz w:val="28"/>
          <w:szCs w:val="28"/>
        </w:rPr>
        <w:t>спевка</w:t>
      </w:r>
      <w:proofErr w:type="spellEnd"/>
      <w:r w:rsidR="00B72C13">
        <w:rPr>
          <w:rFonts w:ascii="Times New Roman" w:hAnsi="Times New Roman" w:cs="Times New Roman"/>
          <w:sz w:val="28"/>
          <w:szCs w:val="28"/>
        </w:rPr>
        <w:t xml:space="preserve"> на раскатистую букву «Р», или «Мы перебегали берега», как ребёнку удобнее.</w:t>
      </w:r>
    </w:p>
    <w:p w:rsidR="00481FF7" w:rsidRDefault="00481FF7" w:rsidP="00481FF7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«Я ли, я ли, я».</w:t>
      </w:r>
    </w:p>
    <w:p w:rsidR="00481FF7" w:rsidRDefault="00481FF7" w:rsidP="00481FF7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«Зелены луга».</w:t>
      </w:r>
    </w:p>
    <w:p w:rsidR="00481FF7" w:rsidRPr="00481FF7" w:rsidRDefault="00481FF7" w:rsidP="00481FF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сначала идёт наверх, потом пойдёт вниз. Если ребёнок чувствует, что ему высоко, до самого верха петь не обязательно.</w:t>
      </w:r>
    </w:p>
    <w:p w:rsidR="00DE1504" w:rsidRPr="00DE1504" w:rsidRDefault="00DE1504" w:rsidP="00DE15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504" w:rsidRPr="00DE1504" w:rsidRDefault="00DE1504" w:rsidP="00DC4A26">
      <w:pPr>
        <w:pStyle w:val="a4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Прослушивание аудиоматериала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E1504" w:rsidRPr="00DE1504" w:rsidRDefault="00DE1504" w:rsidP="00DE1504">
      <w:pPr>
        <w:pStyle w:val="a4"/>
        <w:spacing w:after="0" w:line="36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DE1504" w:rsidRDefault="00DE1504" w:rsidP="00DE15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Песня </w:t>
      </w:r>
      <w:r w:rsidR="00947F94">
        <w:rPr>
          <w:rFonts w:ascii="Times New Roman" w:hAnsi="Times New Roman" w:cs="Times New Roman"/>
          <w:sz w:val="28"/>
          <w:szCs w:val="28"/>
        </w:rPr>
        <w:t>«Солдат молоденький». Послушать аудиоматериал «Плюс».</w:t>
      </w:r>
    </w:p>
    <w:p w:rsidR="00DE1504" w:rsidRPr="00DE1504" w:rsidRDefault="00DE1504" w:rsidP="00DE15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504" w:rsidRPr="00DC4A26" w:rsidRDefault="00DE1504" w:rsidP="00DC4A26">
      <w:pPr>
        <w:pStyle w:val="a4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A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Проговорить текст песни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Зеленый цвет у наших трав некошеных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 у лесов, шумящих сотни лет.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Солдат молоденький в пилотке новенькой.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 гимнастерки тот же цвет.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Проходит строй лесами-перелесками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Его почти не видно за листвой.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Солдат молоденький в пилотке новенькой –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Стрелковой роты рядовой.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 провожают воинов красавицы –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Березок белых выстроился ряд.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Солдат молоденький в пилотке новенькой,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Березки вслед тебе глядят.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(проигрыш)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Зеленый цвет у наших трав некошеных,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 лес могучий полон тишины.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Солдат молоденький в пилотке новенькой - </w:t>
      </w:r>
    </w:p>
    <w:p w:rsidR="00DE1504" w:rsidRPr="00947F9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47F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Защитник мирной стороны.</w:t>
      </w:r>
    </w:p>
    <w:p w:rsidR="00DE1504" w:rsidRDefault="00DE1504" w:rsidP="00DE15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bdr w:val="none" w:sz="0" w:space="0" w:color="auto" w:frame="1"/>
          <w:lang w:eastAsia="ru-RU"/>
        </w:rPr>
      </w:pPr>
    </w:p>
    <w:p w:rsidR="00DE1504" w:rsidRPr="00DE1504" w:rsidRDefault="00DE1504" w:rsidP="00DC4A26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Спеть 1 куплет песни и отправить на прослушивание.</w:t>
      </w:r>
    </w:p>
    <w:p w:rsidR="00DE1504" w:rsidRDefault="00DE1504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1504" w:rsidRPr="00DE1504" w:rsidRDefault="00DE1504" w:rsidP="00DE15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Домашнее задание: выучить одну новую скороговорку. Выучить первый куплет песни. </w:t>
      </w:r>
      <w:bookmarkStart w:id="0" w:name="_GoBack"/>
      <w:bookmarkEnd w:id="0"/>
    </w:p>
    <w:sectPr w:rsidR="00DE1504" w:rsidRPr="00DE1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768D4"/>
    <w:multiLevelType w:val="hybridMultilevel"/>
    <w:tmpl w:val="FFEEE9AE"/>
    <w:lvl w:ilvl="0" w:tplc="577CA0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8326FA2"/>
    <w:multiLevelType w:val="multilevel"/>
    <w:tmpl w:val="B8F07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201780"/>
    <w:multiLevelType w:val="multilevel"/>
    <w:tmpl w:val="99140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9B543C"/>
    <w:multiLevelType w:val="hybridMultilevel"/>
    <w:tmpl w:val="79401884"/>
    <w:lvl w:ilvl="0" w:tplc="F68C17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B20D0"/>
    <w:multiLevelType w:val="hybridMultilevel"/>
    <w:tmpl w:val="22B4C116"/>
    <w:lvl w:ilvl="0" w:tplc="413C21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C602F"/>
    <w:multiLevelType w:val="hybridMultilevel"/>
    <w:tmpl w:val="C8669F70"/>
    <w:lvl w:ilvl="0" w:tplc="82323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CF1723C"/>
    <w:multiLevelType w:val="hybridMultilevel"/>
    <w:tmpl w:val="3A4A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92F"/>
    <w:rsid w:val="00233F05"/>
    <w:rsid w:val="00481FF7"/>
    <w:rsid w:val="00947F94"/>
    <w:rsid w:val="00973BC2"/>
    <w:rsid w:val="00A04DFF"/>
    <w:rsid w:val="00B72C13"/>
    <w:rsid w:val="00D53CD0"/>
    <w:rsid w:val="00DC4A26"/>
    <w:rsid w:val="00DE1504"/>
    <w:rsid w:val="00EC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75D1E"/>
  <w15:chartTrackingRefBased/>
  <w15:docId w15:val="{2A3D044B-9405-4CCC-8264-5FDBD7FF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4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3CD0"/>
    <w:pPr>
      <w:ind w:left="720"/>
      <w:contextualSpacing/>
    </w:pPr>
  </w:style>
  <w:style w:type="character" w:styleId="a5">
    <w:name w:val="Strong"/>
    <w:basedOn w:val="a0"/>
    <w:uiPriority w:val="22"/>
    <w:qFormat/>
    <w:rsid w:val="00D53CD0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DE1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150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6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Ермакова</dc:creator>
  <cp:keywords/>
  <dc:description/>
  <cp:lastModifiedBy>Анастасия Ермакова</cp:lastModifiedBy>
  <cp:revision>9</cp:revision>
  <dcterms:created xsi:type="dcterms:W3CDTF">2020-04-05T21:39:00Z</dcterms:created>
  <dcterms:modified xsi:type="dcterms:W3CDTF">2020-04-06T07:21:00Z</dcterms:modified>
</cp:coreProperties>
</file>